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5d2dcfae1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6cb1ea2291a24a0a"/>
      <w:footerReference xmlns:r="http://schemas.openxmlformats.org/officeDocument/2006/relationships" w:type="default" r:id="R066e7e79b84f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1ea2291a24a0a" /><Relationship Type="http://schemas.openxmlformats.org/officeDocument/2006/relationships/footer" Target="/word/footer1.xml" Id="R066e7e79b84f4c9e" /></Relationships>
</file>