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c718dc64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91742dd8d10c4ad4"/>
      <w:footerReference xmlns:r="http://schemas.openxmlformats.org/officeDocument/2006/relationships" w:type="default" r:id="R54cdfcf2f7c9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42dd8d10c4ad4" /><Relationship Type="http://schemas.openxmlformats.org/officeDocument/2006/relationships/footer" Target="/word/footer1.xml" Id="R54cdfcf2f7c943a1" /></Relationships>
</file>