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5cc9d6332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f9bbe3d761c74482"/>
      <w:footerReference xmlns:r="http://schemas.openxmlformats.org/officeDocument/2006/relationships" w:type="default" r:id="Ra9ce0620f9e8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be3d761c74482" /><Relationship Type="http://schemas.openxmlformats.org/officeDocument/2006/relationships/footer" Target="/word/footer1.xml" Id="Ra9ce0620f9e84cde" /></Relationships>
</file>