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49dd7936c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0eb97ffb061849e4"/>
      <w:footerReference xmlns:r="http://schemas.openxmlformats.org/officeDocument/2006/relationships" w:type="default" r:id="R61b7cb8a9ab4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97ffb061849e4" /><Relationship Type="http://schemas.openxmlformats.org/officeDocument/2006/relationships/footer" Target="/word/footer1.xml" Id="R61b7cb8a9ab44d81" /></Relationships>
</file>