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aeef0a747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LAJJO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b99d70831ad342ba"/>
      <w:footerReference xmlns:r="http://schemas.openxmlformats.org/officeDocument/2006/relationships" w:type="default" r:id="Re04b89f24b0c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70831ad342ba" /><Relationship Type="http://schemas.openxmlformats.org/officeDocument/2006/relationships/footer" Target="/word/footer1.xml" Id="Re04b89f24b0c4609" /></Relationships>
</file>