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e9c9bcd8e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INVEST AS</w:t>
      </w:r>
    </w:p>
    <w:sectPr>
      <w:headerReference xmlns:r="http://schemas.openxmlformats.org/officeDocument/2006/relationships" w:type="default" r:id="R7e50b73610e14087"/>
      <w:footerReference xmlns:r="http://schemas.openxmlformats.org/officeDocument/2006/relationships" w:type="default" r:id="Rf4f6ce1e11ee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INVEST AS   ·   Org.nr 988 862 398   ·   Sigrids vei 9A   ·   4633 KRISTIANSAND S   ·   Tlf. 38 02 14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0b73610e14087" /><Relationship Type="http://schemas.openxmlformats.org/officeDocument/2006/relationships/footer" Target="/word/footer1.xml" Id="Rf4f6ce1e11ee4600" /></Relationships>
</file>