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f50e816b5a4d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REX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REX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bb5f250bc94470"/>
      <w:footerReference xmlns:r="http://schemas.openxmlformats.org/officeDocument/2006/relationships" w:type="default" r:id="R4d43af2f809644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REX INVEST AS   ·   Org.nr 988 862 398   ·   Sigrids vei 9A   ·   4633 KRISTIANSAND S   ·   Tlf. 38 02 14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bb5f250bc94470" /><Relationship Type="http://schemas.openxmlformats.org/officeDocument/2006/relationships/footer" Target="/word/footer1.xml" Id="R4d43af2f809644c9" /></Relationships>
</file>