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c404352c5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6dbeced8cc3348ae"/>
      <w:footerReference xmlns:r="http://schemas.openxmlformats.org/officeDocument/2006/relationships" w:type="default" r:id="R474078a40ac6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ced8cc3348ae" /><Relationship Type="http://schemas.openxmlformats.org/officeDocument/2006/relationships/footer" Target="/word/footer1.xml" Id="R474078a40ac643e1" /></Relationships>
</file>