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9eb0ca306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c1fe2e18090b4a94"/>
      <w:footerReference xmlns:r="http://schemas.openxmlformats.org/officeDocument/2006/relationships" w:type="default" r:id="Rd722b075b3d1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e2e18090b4a94" /><Relationship Type="http://schemas.openxmlformats.org/officeDocument/2006/relationships/footer" Target="/word/footer1.xml" Id="Rd722b075b3d14c6e" /></Relationships>
</file>