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344f99ccd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MYRVEIEN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9e13ef7e96404203"/>
      <w:footerReference xmlns:r="http://schemas.openxmlformats.org/officeDocument/2006/relationships" w:type="default" r:id="R7407b8ad03d5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3ef7e96404203" /><Relationship Type="http://schemas.openxmlformats.org/officeDocument/2006/relationships/footer" Target="/word/footer1.xml" Id="R7407b8ad03d54b92" /></Relationships>
</file>