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e06d16b6d47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MYRVEIEN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a33693c5539848eb"/>
      <w:footerReference xmlns:r="http://schemas.openxmlformats.org/officeDocument/2006/relationships" w:type="default" r:id="Rac0469c0bdc8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693c5539848eb" /><Relationship Type="http://schemas.openxmlformats.org/officeDocument/2006/relationships/footer" Target="/word/footer1.xml" Id="Rac0469c0bdc84316" /></Relationships>
</file>