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e5eb0bbd4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0610b1e107354e10"/>
      <w:footerReference xmlns:r="http://schemas.openxmlformats.org/officeDocument/2006/relationships" w:type="default" r:id="Rf7909b2b50fb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0b1e107354e10" /><Relationship Type="http://schemas.openxmlformats.org/officeDocument/2006/relationships/footer" Target="/word/footer1.xml" Id="Rf7909b2b50fb42dc" /></Relationships>
</file>