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a859be0e9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c3e43dfbad614037"/>
      <w:footerReference xmlns:r="http://schemas.openxmlformats.org/officeDocument/2006/relationships" w:type="default" r:id="R3a17a6d3eff6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43dfbad614037" /><Relationship Type="http://schemas.openxmlformats.org/officeDocument/2006/relationships/footer" Target="/word/footer1.xml" Id="R3a17a6d3eff64f31" /></Relationships>
</file>