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af735f5a7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LUNCON HOLDING AS, org.nr 988 856 444,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Kvam,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bd092c641a054344"/>
      <w:footerReference xmlns:r="http://schemas.openxmlformats.org/officeDocument/2006/relationships" w:type="default" r:id="R0033935e663b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92c641a054344" /><Relationship Type="http://schemas.openxmlformats.org/officeDocument/2006/relationships/footer" Target="/word/footer1.xml" Id="R0033935e663b42c4" /></Relationships>
</file>