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d86c2d2a4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ec1a1ef1ccd346a4"/>
      <w:footerReference xmlns:r="http://schemas.openxmlformats.org/officeDocument/2006/relationships" w:type="default" r:id="Red1be4b33527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1a1ef1ccd346a4" /><Relationship Type="http://schemas.openxmlformats.org/officeDocument/2006/relationships/footer" Target="/word/footer1.xml" Id="Red1be4b335274129" /></Relationships>
</file>