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4f600ebb3845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LUNCON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LUNCON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e18c2386cf433f"/>
      <w:footerReference xmlns:r="http://schemas.openxmlformats.org/officeDocument/2006/relationships" w:type="default" r:id="R570679492f3346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e18c2386cf433f" /><Relationship Type="http://schemas.openxmlformats.org/officeDocument/2006/relationships/footer" Target="/word/footer1.xml" Id="R570679492f334663" /></Relationships>
</file>