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d998c6038949a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 ME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df6d45b5243c43d5"/>
      <w:footerReference xmlns:r="http://schemas.openxmlformats.org/officeDocument/2006/relationships" w:type="default" r:id="Rda55ed480acd4c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6d45b5243c43d5" /><Relationship Type="http://schemas.openxmlformats.org/officeDocument/2006/relationships/footer" Target="/word/footer1.xml" Id="Rda55ed480acd4c3c" /></Relationships>
</file>