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eea3d06fc37c4cf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FOR ME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9.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 ME AS</w:t>
      </w:r>
    </w:p>
    <w:sectPr>
      <w:headerReference xmlns:r="http://schemas.openxmlformats.org/officeDocument/2006/relationships" w:type="default" r:id="R54fde52dc1344cfd"/>
      <w:footerReference xmlns:r="http://schemas.openxmlformats.org/officeDocument/2006/relationships" w:type="default" r:id="R443892411c2b45f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 ME AS   ·   Org.nr 988 829 366   ·   Eckersbergs gate 18   ·   0266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 ME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fde52dc1344cfd" /><Relationship Type="http://schemas.openxmlformats.org/officeDocument/2006/relationships/footer" Target="/word/footer1.xml" Id="R443892411c2b45f3" /></Relationships>
</file>