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49923e2caa4c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 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 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9e3f1084654c94"/>
      <w:footerReference xmlns:r="http://schemas.openxmlformats.org/officeDocument/2006/relationships" w:type="default" r:id="R265a55db145d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 ME AS   ·   Org.nr 988 829 366   ·   Eckersbergs gate 18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 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e3f1084654c94" /><Relationship Type="http://schemas.openxmlformats.org/officeDocument/2006/relationships/footer" Target="/word/footer1.xml" Id="R265a55db145d432c" /></Relationships>
</file>