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d6a65b7c7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42f1f18cf0ca44e7"/>
      <w:footerReference xmlns:r="http://schemas.openxmlformats.org/officeDocument/2006/relationships" w:type="default" r:id="R9d09d44f3cf3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1f18cf0ca44e7" /><Relationship Type="http://schemas.openxmlformats.org/officeDocument/2006/relationships/footer" Target="/word/footer1.xml" Id="R9d09d44f3cf34ab1" /></Relationships>
</file>