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a98a5f128a4d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AARTUN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AARTUN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6f43cef9ce4517"/>
      <w:footerReference xmlns:r="http://schemas.openxmlformats.org/officeDocument/2006/relationships" w:type="default" r:id="R8e08bd23272744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AARTUN INVEST AS   ·   Org.nr 988 806 889   ·   Rosenberg Ringgate 22A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AARTUN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6f43cef9ce4517" /><Relationship Type="http://schemas.openxmlformats.org/officeDocument/2006/relationships/footer" Target="/word/footer1.xml" Id="R8e08bd2327274421" /></Relationships>
</file>