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e0180acce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TORETO AS</w:t>
      </w:r>
    </w:p>
    <w:sectPr>
      <w:headerReference xmlns:r="http://schemas.openxmlformats.org/officeDocument/2006/relationships" w:type="default" r:id="R00a5ed244ef547a3"/>
      <w:footerReference xmlns:r="http://schemas.openxmlformats.org/officeDocument/2006/relationships" w:type="default" r:id="Re1b01f208e03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TORETO AS   ·   Org.nr 988 806 854   ·   Orstadvegen 134   ·   4353 KLEPP STASJON   ·   Tlf. 51 77 19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5ed244ef547a3" /><Relationship Type="http://schemas.openxmlformats.org/officeDocument/2006/relationships/footer" Target="/word/footer1.xml" Id="Re1b01f208e034e3e" /></Relationships>
</file>