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e94ee773c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96571d4b9e5c4935"/>
      <w:footerReference xmlns:r="http://schemas.openxmlformats.org/officeDocument/2006/relationships" w:type="default" r:id="R0805f7c7b47e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71d4b9e5c4935" /><Relationship Type="http://schemas.openxmlformats.org/officeDocument/2006/relationships/footer" Target="/word/footer1.xml" Id="R0805f7c7b47e42dc" /></Relationships>
</file>