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0b831f6ce849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Bønes,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COLLEGIUM REVISJON AS</w:t>
      </w:r>
    </w:p>
    <w:sectPr>
      <w:headerReference xmlns:r="http://schemas.openxmlformats.org/officeDocument/2006/relationships" w:type="default" r:id="R5eaea1bfbb5e4765"/>
      <w:footerReference xmlns:r="http://schemas.openxmlformats.org/officeDocument/2006/relationships" w:type="default" r:id="Rb60fef8976b544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COLLEGIUM REVISJON AS   ·   Org.nr 988 782 041   ·   Øvre Kråkenes 17   ·   5152 BØNES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COLLEGIUM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aea1bfbb5e4765" /><Relationship Type="http://schemas.openxmlformats.org/officeDocument/2006/relationships/footer" Target="/word/footer1.xml" Id="Rb60fef8976b54472" /></Relationships>
</file>