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c4c1b8e23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bbc8be3004d78"/>
      <w:footerReference xmlns:r="http://schemas.openxmlformats.org/officeDocument/2006/relationships" w:type="default" r:id="Rf0c4cf3bbf85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bbc8be3004d78" /><Relationship Type="http://schemas.openxmlformats.org/officeDocument/2006/relationships/footer" Target="/word/footer1.xml" Id="Rf0c4cf3bbf854a44" /></Relationships>
</file>