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009a2d015e49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MOKSIM AS.</w:t>
      </w:r>
    </w:p>
    <w:sectPr>
      <w:headerReference xmlns:r="http://schemas.openxmlformats.org/officeDocument/2006/relationships" w:type="default" r:id="R55f58836e0744a0e"/>
      <w:footerReference xmlns:r="http://schemas.openxmlformats.org/officeDocument/2006/relationships" w:type="default" r:id="R79cf6003bd6e43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MOKSIM AS   ·   Org.nr 988 777 617   ·   Skogstøstraen 37   ·   4029 STAVANGER   ·   Tlf. 51 83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MOKSIM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f58836e0744a0e" /><Relationship Type="http://schemas.openxmlformats.org/officeDocument/2006/relationships/footer" Target="/word/footer1.xml" Id="R79cf6003bd6e4387" /></Relationships>
</file>