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9002422b6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b3d5de4e355d48c3"/>
      <w:footerReference xmlns:r="http://schemas.openxmlformats.org/officeDocument/2006/relationships" w:type="default" r:id="R865709f06e2d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5de4e355d48c3" /><Relationship Type="http://schemas.openxmlformats.org/officeDocument/2006/relationships/footer" Target="/word/footer1.xml" Id="R865709f06e2d4d2a" /></Relationships>
</file>