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6a881536b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MOKALF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MOKALF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066f6f5aa4556"/>
      <w:footerReference xmlns:r="http://schemas.openxmlformats.org/officeDocument/2006/relationships" w:type="default" r:id="Re26b2b06ad65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066f6f5aa4556" /><Relationship Type="http://schemas.openxmlformats.org/officeDocument/2006/relationships/footer" Target="/word/footer1.xml" Id="Re26b2b06ad654928" /></Relationships>
</file>