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dc80e029d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81639ea9bd6745bb"/>
      <w:footerReference xmlns:r="http://schemas.openxmlformats.org/officeDocument/2006/relationships" w:type="default" r:id="R77da990cf74b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39ea9bd6745bb" /><Relationship Type="http://schemas.openxmlformats.org/officeDocument/2006/relationships/footer" Target="/word/footer1.xml" Id="R77da990cf74b4063" /></Relationships>
</file>