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8265c9496c41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Brattholmen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Brattholmen,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7da1d5e2ce450c"/>
      <w:footerReference xmlns:r="http://schemas.openxmlformats.org/officeDocument/2006/relationships" w:type="default" r:id="Rc9bf9053a8c448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BERA AS   ·   Org.nr 988 753 130   ·   Skrubbenesvegen 38   ·   5350 BRATTHOLMEN   ·   Tlf. 56 32 29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7da1d5e2ce450c" /><Relationship Type="http://schemas.openxmlformats.org/officeDocument/2006/relationships/footer" Target="/word/footer1.xml" Id="Rc9bf9053a8c44848" /></Relationships>
</file>