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8550755c2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ESPEDAL &amp; CO AS, org.nr 988 742 945,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d9a9eb4c3ef4921"/>
      <w:footerReference xmlns:r="http://schemas.openxmlformats.org/officeDocument/2006/relationships" w:type="default" r:id="Rad5d5e4bafa6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a9eb4c3ef4921" /><Relationship Type="http://schemas.openxmlformats.org/officeDocument/2006/relationships/footer" Target="/word/footer1.xml" Id="Rad5d5e4bafa64e66" /></Relationships>
</file>