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21e3c0000f45d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 FORVALTNING AS</w:t>
      </w:r>
    </w:p>
    <w:sectPr>
      <w:headerReference xmlns:r="http://schemas.openxmlformats.org/officeDocument/2006/relationships" w:type="default" r:id="R262541fad1734434"/>
      <w:footerReference xmlns:r="http://schemas.openxmlformats.org/officeDocument/2006/relationships" w:type="default" r:id="R0c7d1adb4e4341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 FORVALTNING AS   ·   Org.nr 988 742 686   ·   Sandnesvegen 80   ·   4051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2541fad1734434" /><Relationship Type="http://schemas.openxmlformats.org/officeDocument/2006/relationships/footer" Target="/word/footer1.xml" Id="R0c7d1adb4e43415b" /></Relationships>
</file>