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bdb01e96c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93d9e51805a34356"/>
      <w:footerReference xmlns:r="http://schemas.openxmlformats.org/officeDocument/2006/relationships" w:type="default" r:id="R8943af38ad84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9e51805a34356" /><Relationship Type="http://schemas.openxmlformats.org/officeDocument/2006/relationships/footer" Target="/word/footer1.xml" Id="R8943af38ad844f8e" /></Relationships>
</file>