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0ccc96d40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JÅSUND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JÅSUND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b08c26b964dbe"/>
      <w:footerReference xmlns:r="http://schemas.openxmlformats.org/officeDocument/2006/relationships" w:type="default" r:id="R6478d8ada952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JÅSUND AS   ·   Org.nr 988 742 031   ·   John Colletts allé 53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JÅSUND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b08c26b964dbe" /><Relationship Type="http://schemas.openxmlformats.org/officeDocument/2006/relationships/footer" Target="/word/footer1.xml" Id="R6478d8ada9524629" /></Relationships>
</file>