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c0c475c93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1741d2b79dfa4634"/>
      <w:footerReference xmlns:r="http://schemas.openxmlformats.org/officeDocument/2006/relationships" w:type="default" r:id="R06ac5e29b35a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1d2b79dfa4634" /><Relationship Type="http://schemas.openxmlformats.org/officeDocument/2006/relationships/footer" Target="/word/footer1.xml" Id="R06ac5e29b35a4a95" /></Relationships>
</file>