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3ca7a3b24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b8ba2b41dfe64503"/>
      <w:footerReference xmlns:r="http://schemas.openxmlformats.org/officeDocument/2006/relationships" w:type="default" r:id="R71de247d3cb1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a2b41dfe64503" /><Relationship Type="http://schemas.openxmlformats.org/officeDocument/2006/relationships/footer" Target="/word/footer1.xml" Id="R71de247d3cb14042" /></Relationships>
</file>