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3c638d4a2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7b5c03c909a445bc"/>
      <w:footerReference xmlns:r="http://schemas.openxmlformats.org/officeDocument/2006/relationships" w:type="default" r:id="R228e68c31f00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c03c909a445bc" /><Relationship Type="http://schemas.openxmlformats.org/officeDocument/2006/relationships/footer" Target="/word/footer1.xml" Id="R228e68c31f004b3e" /></Relationships>
</file>