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126531c7024e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FIKAN AS</w:t>
      </w:r>
    </w:p>
    <w:sectPr>
      <w:headerReference xmlns:r="http://schemas.openxmlformats.org/officeDocument/2006/relationships" w:type="default" r:id="Rff75dee496c44688"/>
      <w:footerReference xmlns:r="http://schemas.openxmlformats.org/officeDocument/2006/relationships" w:type="default" r:id="R7c9ab0312df249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FIKAN AS   ·   Org.nr 988 737 399   ·   c/o Finn Røed, Linaaes gate 8   ·   3256 LARVIK   ·   Tlf. 33 11 62 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FIKAN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75dee496c44688" /><Relationship Type="http://schemas.openxmlformats.org/officeDocument/2006/relationships/footer" Target="/word/footer1.xml" Id="R7c9ab0312df24930" /></Relationships>
</file>