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0476e6a03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0c96be6d2428e"/>
      <w:footerReference xmlns:r="http://schemas.openxmlformats.org/officeDocument/2006/relationships" w:type="default" r:id="R1d7d20be1766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0c96be6d2428e" /><Relationship Type="http://schemas.openxmlformats.org/officeDocument/2006/relationships/footer" Target="/word/footer1.xml" Id="R1d7d20be17664543" /></Relationships>
</file>