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75e9c7c0a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e2048e4f924218"/>
      <w:footerReference xmlns:r="http://schemas.openxmlformats.org/officeDocument/2006/relationships" w:type="default" r:id="R066d2a7fb66c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CBJ AS   ·   Org.nr 988 735 949   ·   c/o John-Erik Boothby, Støperigata 10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2048e4f924218" /><Relationship Type="http://schemas.openxmlformats.org/officeDocument/2006/relationships/footer" Target="/word/footer1.xml" Id="R066d2a7fb66c48d2" /></Relationships>
</file>