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36dc9e26d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a46c3d5e2eec4b1c"/>
      <w:footerReference xmlns:r="http://schemas.openxmlformats.org/officeDocument/2006/relationships" w:type="default" r:id="R7b583cc7624f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c3d5e2eec4b1c" /><Relationship Type="http://schemas.openxmlformats.org/officeDocument/2006/relationships/footer" Target="/word/footer1.xml" Id="R7b583cc7624f4e27" /></Relationships>
</file>