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fc532a918b42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NORDIC GROUP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NORDIC GROUP HOLDING AS</w:t>
      </w:r>
    </w:p>
    <w:sectPr>
      <w:headerReference xmlns:r="http://schemas.openxmlformats.org/officeDocument/2006/relationships" w:type="default" r:id="R67b11f0bd7664bd7"/>
      <w:footerReference xmlns:r="http://schemas.openxmlformats.org/officeDocument/2006/relationships" w:type="default" r:id="R943f6bb7439543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GROUP HOLDING AS   ·   Org.nr 988 694 010   ·   Christies gate 14   ·   5015 BERGEN   ·   Tlf. 55 55 87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GROUP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b11f0bd7664bd7" /><Relationship Type="http://schemas.openxmlformats.org/officeDocument/2006/relationships/footer" Target="/word/footer1.xml" Id="R943f6bb74395437e" /></Relationships>
</file>