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22b8ecea4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HOLDING AS</w:t>
      </w:r>
    </w:p>
    <w:sectPr>
      <w:headerReference xmlns:r="http://schemas.openxmlformats.org/officeDocument/2006/relationships" w:type="default" r:id="Re0562e65e29c41e7"/>
      <w:footerReference xmlns:r="http://schemas.openxmlformats.org/officeDocument/2006/relationships" w:type="default" r:id="Rdb47958a7472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HOLDING AS   ·   Org.nr 988 689 394   ·   Husvikveien 111   ·   3124 TØNSBERG   ·   Tlf. 33 34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62e65e29c41e7" /><Relationship Type="http://schemas.openxmlformats.org/officeDocument/2006/relationships/footer" Target="/word/footer1.xml" Id="Rdb47958a74724508" /></Relationships>
</file>