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75b22d8bb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bb8a23f8ecb54819"/>
      <w:footerReference xmlns:r="http://schemas.openxmlformats.org/officeDocument/2006/relationships" w:type="default" r:id="R139f33c658fe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a23f8ecb54819" /><Relationship Type="http://schemas.openxmlformats.org/officeDocument/2006/relationships/footer" Target="/word/footer1.xml" Id="R139f33c658fe417b" /></Relationships>
</file>