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ace6b3b2d74a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PEAK HOLDING AS</w:t>
      </w:r>
    </w:p>
    <w:sectPr>
      <w:headerReference xmlns:r="http://schemas.openxmlformats.org/officeDocument/2006/relationships" w:type="default" r:id="R7a30fec4f26d4b9b"/>
      <w:footerReference xmlns:r="http://schemas.openxmlformats.org/officeDocument/2006/relationships" w:type="default" r:id="R26e52d17852b40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PEAK HOLDING AS   ·   Org.nr 988 663 441   ·   Litleåsvegen 49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30fec4f26d4b9b" /><Relationship Type="http://schemas.openxmlformats.org/officeDocument/2006/relationships/footer" Target="/word/footer1.xml" Id="R26e52d17852b4036" /></Relationships>
</file>