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c23bad082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MØRK HANSEN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8a1e2671aacd4b76"/>
      <w:footerReference xmlns:r="http://schemas.openxmlformats.org/officeDocument/2006/relationships" w:type="default" r:id="R2e19780e5a13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e2671aacd4b76" /><Relationship Type="http://schemas.openxmlformats.org/officeDocument/2006/relationships/footer" Target="/word/footer1.xml" Id="R2e19780e5a134785" /></Relationships>
</file>