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a21ed59d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6594b3fb8ce343f3"/>
      <w:footerReference xmlns:r="http://schemas.openxmlformats.org/officeDocument/2006/relationships" w:type="default" r:id="R021a88d2316a4a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4b3fb8ce343f3" /><Relationship Type="http://schemas.openxmlformats.org/officeDocument/2006/relationships/footer" Target="/word/footer1.xml" Id="R021a88d2316a4a6a" /></Relationships>
</file>