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5b1a76e57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FERINVEST AS, org.nr 988 656 127,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c7ff9c8bc5ec40b3"/>
      <w:footerReference xmlns:r="http://schemas.openxmlformats.org/officeDocument/2006/relationships" w:type="default" r:id="R1d48305c3871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f9c8bc5ec40b3" /><Relationship Type="http://schemas.openxmlformats.org/officeDocument/2006/relationships/footer" Target="/word/footer1.xml" Id="R1d48305c38714466" /></Relationships>
</file>