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74cd578b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FERINVEST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564a852532124d0b"/>
      <w:footerReference xmlns:r="http://schemas.openxmlformats.org/officeDocument/2006/relationships" w:type="default" r:id="Racc6cd9d22f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852532124d0b" /><Relationship Type="http://schemas.openxmlformats.org/officeDocument/2006/relationships/footer" Target="/word/footer1.xml" Id="Racc6cd9d22fe4e83" /></Relationships>
</file>