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f92fcd92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2e6cd86ca08846d8"/>
      <w:footerReference xmlns:r="http://schemas.openxmlformats.org/officeDocument/2006/relationships" w:type="default" r:id="Raa46b1b01fb2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cd86ca08846d8" /><Relationship Type="http://schemas.openxmlformats.org/officeDocument/2006/relationships/footer" Target="/word/footer1.xml" Id="Raa46b1b01fb2412a" /></Relationships>
</file>